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93CA2" w14:textId="763514A5" w:rsidR="00F17788" w:rsidRPr="00811EB1" w:rsidRDefault="00F17788" w:rsidP="00F17788">
      <w:pPr>
        <w:spacing w:after="120"/>
        <w:ind w:firstLine="420"/>
        <w:jc w:val="both"/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>Ročné p</w:t>
      </w:r>
      <w:r w:rsidRPr="00D5047C">
        <w:rPr>
          <w:sz w:val="24"/>
          <w:szCs w:val="24"/>
          <w:u w:val="single"/>
          <w:lang w:val="sk-SK"/>
        </w:rPr>
        <w:t xml:space="preserve">oplatky SNS CIOFF </w:t>
      </w:r>
      <w:r>
        <w:rPr>
          <w:sz w:val="24"/>
          <w:szCs w:val="24"/>
          <w:u w:val="single"/>
          <w:lang w:val="sk-SK"/>
        </w:rPr>
        <w:t xml:space="preserve">(schválené na rok </w:t>
      </w:r>
      <w:r w:rsidRPr="00811EB1">
        <w:rPr>
          <w:sz w:val="24"/>
          <w:szCs w:val="24"/>
          <w:u w:val="single"/>
          <w:lang w:val="sk-SK"/>
        </w:rPr>
        <w:t>2019</w:t>
      </w:r>
      <w:r w:rsidR="003B3C48" w:rsidRPr="00811EB1">
        <w:rPr>
          <w:sz w:val="24"/>
          <w:szCs w:val="24"/>
          <w:u w:val="single"/>
          <w:lang w:val="sk-SK"/>
        </w:rPr>
        <w:t xml:space="preserve"> Valným zhromaždením SNS CIOFF</w:t>
      </w:r>
      <w:r w:rsidRPr="00811EB1">
        <w:rPr>
          <w:sz w:val="24"/>
          <w:szCs w:val="24"/>
          <w:u w:val="single"/>
          <w:lang w:val="sk-SK"/>
        </w:rPr>
        <w:t>)</w:t>
      </w:r>
    </w:p>
    <w:p w14:paraId="5A4CFF21" w14:textId="2B2947CF" w:rsidR="003B3C48" w:rsidRPr="003B3C48" w:rsidRDefault="003B3C48" w:rsidP="003B3C48">
      <w:pPr>
        <w:spacing w:after="120"/>
        <w:ind w:firstLine="420"/>
        <w:jc w:val="both"/>
        <w:rPr>
          <w:color w:val="FF0000"/>
          <w:sz w:val="24"/>
          <w:szCs w:val="24"/>
          <w:lang w:val="sk-SK"/>
        </w:rPr>
      </w:pPr>
      <w:bookmarkStart w:id="0" w:name="_GoBack"/>
      <w:bookmarkEnd w:id="0"/>
    </w:p>
    <w:p w14:paraId="5E8FD3A8" w14:textId="77777777" w:rsidR="00F17788" w:rsidRPr="00F17788" w:rsidRDefault="00F17788" w:rsidP="00F17788">
      <w:pPr>
        <w:spacing w:after="120"/>
        <w:ind w:firstLine="420"/>
        <w:jc w:val="both"/>
        <w:rPr>
          <w:sz w:val="24"/>
          <w:szCs w:val="24"/>
          <w:u w:val="single"/>
          <w:lang w:val="sk-SK"/>
        </w:rPr>
      </w:pPr>
      <w:r w:rsidRPr="00F17788">
        <w:rPr>
          <w:sz w:val="24"/>
          <w:szCs w:val="24"/>
          <w:u w:val="single"/>
          <w:lang w:val="sk-SK"/>
        </w:rPr>
        <w:t>Riadni členovia:</w:t>
      </w:r>
    </w:p>
    <w:p w14:paraId="4EB7B9A2" w14:textId="5651E285" w:rsidR="00F17788" w:rsidRDefault="00F17788" w:rsidP="00F17788">
      <w:pPr>
        <w:spacing w:after="120"/>
        <w:ind w:firstLine="42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festivaly so štatútom CIOFF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200 ,- €</w:t>
      </w:r>
    </w:p>
    <w:p w14:paraId="79596160" w14:textId="77777777" w:rsidR="00F17788" w:rsidRDefault="00F17788" w:rsidP="00F17788">
      <w:pPr>
        <w:spacing w:after="120"/>
        <w:ind w:firstLine="42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ostatní (združenia, kolektívy)                                                40,- €</w:t>
      </w:r>
    </w:p>
    <w:p w14:paraId="74F9A4CB" w14:textId="77777777" w:rsidR="00F17788" w:rsidRDefault="00F17788" w:rsidP="00F17788">
      <w:pPr>
        <w:spacing w:after="120"/>
        <w:ind w:firstLine="420"/>
        <w:jc w:val="both"/>
        <w:rPr>
          <w:sz w:val="24"/>
          <w:szCs w:val="24"/>
          <w:lang w:val="sk-SK"/>
        </w:rPr>
      </w:pPr>
    </w:p>
    <w:p w14:paraId="6F47CF81" w14:textId="12FA6538" w:rsidR="00F17788" w:rsidRPr="00F17788" w:rsidRDefault="00F17788" w:rsidP="00F17788">
      <w:pPr>
        <w:spacing w:after="120"/>
        <w:ind w:firstLine="420"/>
        <w:jc w:val="both"/>
        <w:rPr>
          <w:sz w:val="24"/>
          <w:szCs w:val="24"/>
          <w:u w:val="single"/>
          <w:lang w:val="sk-SK"/>
        </w:rPr>
      </w:pPr>
      <w:r w:rsidRPr="00F17788">
        <w:rPr>
          <w:sz w:val="24"/>
          <w:szCs w:val="24"/>
          <w:u w:val="single"/>
          <w:lang w:val="sk-SK"/>
        </w:rPr>
        <w:t>Pridružení členovia:</w:t>
      </w:r>
    </w:p>
    <w:p w14:paraId="30F06C6B" w14:textId="4C03D1AC" w:rsidR="00F17788" w:rsidRDefault="00F17788" w:rsidP="00F17788">
      <w:pPr>
        <w:spacing w:after="120"/>
        <w:ind w:firstLine="42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festivaly bez štatútu CIOFF      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40,- €</w:t>
      </w:r>
    </w:p>
    <w:p w14:paraId="127C15B9" w14:textId="77777777" w:rsidR="00F17788" w:rsidRDefault="00F17788" w:rsidP="00F17788">
      <w:pPr>
        <w:spacing w:after="120"/>
        <w:ind w:firstLine="42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ostatní (združenia, kolektívy)                                             20,- €</w:t>
      </w:r>
    </w:p>
    <w:p w14:paraId="3D5A0D4F" w14:textId="77777777" w:rsidR="00F17788" w:rsidRDefault="00F17788" w:rsidP="00F17788">
      <w:pPr>
        <w:spacing w:after="120"/>
        <w:ind w:firstLine="42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jednotlivci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     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12,-€</w:t>
      </w:r>
    </w:p>
    <w:p w14:paraId="42BD64E5" w14:textId="77777777" w:rsidR="00F17788" w:rsidRDefault="00F17788" w:rsidP="00F17788">
      <w:pPr>
        <w:spacing w:after="120"/>
        <w:ind w:firstLine="42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študenti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                           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8,-€</w:t>
      </w:r>
    </w:p>
    <w:p w14:paraId="76D46CD2" w14:textId="77777777" w:rsidR="00F17788" w:rsidRDefault="00F17788" w:rsidP="00F17788">
      <w:pPr>
        <w:spacing w:after="120"/>
        <w:ind w:firstLine="420"/>
        <w:jc w:val="both"/>
        <w:rPr>
          <w:sz w:val="24"/>
          <w:szCs w:val="24"/>
          <w:lang w:val="sk-SK"/>
        </w:rPr>
      </w:pPr>
    </w:p>
    <w:p w14:paraId="4696AECC" w14:textId="01ECDD17" w:rsidR="00F17788" w:rsidRDefault="00F17788" w:rsidP="00F17788">
      <w:pPr>
        <w:spacing w:after="120"/>
        <w:ind w:firstLine="420"/>
        <w:jc w:val="both"/>
        <w:rPr>
          <w:sz w:val="24"/>
          <w:szCs w:val="24"/>
          <w:lang w:val="sk-SK"/>
        </w:rPr>
      </w:pPr>
      <w:r w:rsidRPr="00F17788">
        <w:rPr>
          <w:sz w:val="24"/>
          <w:szCs w:val="24"/>
          <w:u w:val="single"/>
          <w:lang w:val="sk-SK"/>
        </w:rPr>
        <w:t>Čestní členovia</w:t>
      </w:r>
      <w:r>
        <w:rPr>
          <w:sz w:val="24"/>
          <w:szCs w:val="24"/>
          <w:lang w:val="sk-SK"/>
        </w:rPr>
        <w:t>: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0 Eur</w:t>
      </w:r>
    </w:p>
    <w:p w14:paraId="6EE54595" w14:textId="77777777" w:rsidR="00AF6B64" w:rsidRDefault="00AF6B64"/>
    <w:sectPr w:rsidR="00AF6B64" w:rsidSect="007A3D80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060DE"/>
    <w:multiLevelType w:val="hybridMultilevel"/>
    <w:tmpl w:val="F9F25C30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F0"/>
    <w:rsid w:val="003B3C48"/>
    <w:rsid w:val="00796515"/>
    <w:rsid w:val="00811EB1"/>
    <w:rsid w:val="00AA06F0"/>
    <w:rsid w:val="00AF6B64"/>
    <w:rsid w:val="00F1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2FA9"/>
  <w15:chartTrackingRefBased/>
  <w15:docId w15:val="{571F4FDB-5618-42F6-A3BF-44C9E6A1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17788"/>
    <w:pPr>
      <w:spacing w:after="200" w:line="276" w:lineRule="auto"/>
    </w:pPr>
    <w:rPr>
      <w:rFonts w:ascii="Calibri" w:eastAsia="Times New Roman" w:hAnsi="Calibri" w:cs="Calibri"/>
      <w:sz w:val="20"/>
      <w:szCs w:val="20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7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2018-07-25T06:28:00Z</dcterms:created>
  <dcterms:modified xsi:type="dcterms:W3CDTF">2018-07-25T07:10:00Z</dcterms:modified>
</cp:coreProperties>
</file>